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44" w:rsidRDefault="00CA5F5F" w:rsidP="0095214F">
      <w:pPr>
        <w:spacing w:line="240" w:lineRule="auto"/>
        <w:ind w:firstLineChars="1450" w:firstLine="40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Державна екологічна інспекція у</w:t>
      </w:r>
    </w:p>
    <w:p w:rsidR="00351344" w:rsidRDefault="00CA5F5F" w:rsidP="0095214F">
      <w:pPr>
        <w:spacing w:line="240" w:lineRule="auto"/>
        <w:ind w:left="4480" w:hangingChars="1600" w:hanging="4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="0095214F">
        <w:rPr>
          <w:sz w:val="28"/>
          <w:szCs w:val="28"/>
          <w:lang w:val="uk-UA"/>
        </w:rPr>
        <w:t xml:space="preserve"> Донецькій</w:t>
      </w:r>
      <w:r>
        <w:rPr>
          <w:sz w:val="28"/>
          <w:szCs w:val="28"/>
          <w:lang w:val="uk-UA"/>
        </w:rPr>
        <w:t xml:space="preserve"> області</w:t>
      </w:r>
    </w:p>
    <w:p w:rsidR="0095214F" w:rsidRDefault="00CA5F5F" w:rsidP="0095214F">
      <w:pPr>
        <w:spacing w:line="240" w:lineRule="auto"/>
        <w:ind w:leftChars="-1" w:left="4108" w:hangingChars="1468" w:hanging="41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="0095214F">
        <w:rPr>
          <w:sz w:val="28"/>
          <w:szCs w:val="28"/>
          <w:lang w:val="uk-UA"/>
        </w:rPr>
        <w:t xml:space="preserve">  </w:t>
      </w:r>
      <w:r w:rsidR="0095214F" w:rsidRPr="0095214F">
        <w:rPr>
          <w:sz w:val="28"/>
          <w:szCs w:val="28"/>
          <w:lang w:val="uk-UA"/>
        </w:rPr>
        <w:t xml:space="preserve">вул. </w:t>
      </w:r>
      <w:proofErr w:type="spellStart"/>
      <w:r w:rsidR="0095214F" w:rsidRPr="0095214F">
        <w:rPr>
          <w:sz w:val="28"/>
          <w:szCs w:val="28"/>
          <w:lang w:val="uk-UA"/>
        </w:rPr>
        <w:t>Петровського</w:t>
      </w:r>
      <w:proofErr w:type="spellEnd"/>
      <w:r w:rsidR="0095214F" w:rsidRPr="0095214F">
        <w:rPr>
          <w:sz w:val="28"/>
          <w:szCs w:val="28"/>
          <w:lang w:val="uk-UA"/>
        </w:rPr>
        <w:t xml:space="preserve">, 18а, м. Костянтинівка </w:t>
      </w:r>
    </w:p>
    <w:p w:rsidR="00351344" w:rsidRDefault="0095214F" w:rsidP="0095214F">
      <w:pPr>
        <w:spacing w:line="240" w:lineRule="auto"/>
        <w:ind w:leftChars="1711" w:left="4106" w:firstLineChars="1" w:firstLine="3"/>
        <w:rPr>
          <w:sz w:val="28"/>
          <w:szCs w:val="28"/>
          <w:lang w:val="uk-UA"/>
        </w:rPr>
      </w:pPr>
      <w:r w:rsidRPr="0095214F">
        <w:rPr>
          <w:sz w:val="28"/>
          <w:szCs w:val="28"/>
          <w:lang w:val="uk-UA"/>
        </w:rPr>
        <w:t xml:space="preserve">Донецька обл., </w:t>
      </w:r>
      <w:r w:rsidR="00723A64">
        <w:rPr>
          <w:sz w:val="28"/>
          <w:szCs w:val="28"/>
          <w:lang w:val="uk-UA"/>
        </w:rPr>
        <w:t>85114</w:t>
      </w:r>
    </w:p>
    <w:p w:rsidR="00351344" w:rsidRDefault="00CA5F5F" w:rsidP="0095214F">
      <w:pPr>
        <w:ind w:firstLineChars="1450" w:firstLine="40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  <w:r>
        <w:rPr>
          <w:sz w:val="28"/>
          <w:szCs w:val="28"/>
          <w:lang w:val="uk-UA"/>
        </w:rPr>
        <w:t>___</w:t>
      </w:r>
    </w:p>
    <w:p w:rsidR="00351344" w:rsidRDefault="00CA5F5F">
      <w:pPr>
        <w:ind w:left="4395" w:firstLineChars="250" w:firstLine="500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(прізвище, ім’я, по батькові заявника)</w:t>
      </w:r>
    </w:p>
    <w:p w:rsidR="00351344" w:rsidRDefault="00CA5F5F">
      <w:pPr>
        <w:ind w:firstLineChars="1450" w:firstLine="40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  <w:r>
        <w:rPr>
          <w:sz w:val="28"/>
          <w:szCs w:val="28"/>
          <w:lang w:val="uk-UA"/>
        </w:rPr>
        <w:t>___</w:t>
      </w:r>
    </w:p>
    <w:p w:rsidR="00351344" w:rsidRDefault="00CA5F5F">
      <w:pPr>
        <w:ind w:firstLineChars="2150" w:firstLine="4300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(поштова адреса заявника та контактний телефон)</w:t>
      </w:r>
    </w:p>
    <w:p w:rsidR="00351344" w:rsidRDefault="00CA5F5F">
      <w:pPr>
        <w:ind w:firstLineChars="1450" w:firstLine="40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  <w:r>
        <w:rPr>
          <w:sz w:val="28"/>
          <w:szCs w:val="28"/>
          <w:lang w:val="uk-UA"/>
        </w:rPr>
        <w:t>___</w:t>
      </w:r>
    </w:p>
    <w:p w:rsidR="00351344" w:rsidRDefault="00CA5F5F">
      <w:pPr>
        <w:ind w:left="4395" w:firstLineChars="400" w:firstLine="800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(електронна</w:t>
      </w:r>
      <w:r>
        <w:rPr>
          <w:i/>
          <w:sz w:val="20"/>
          <w:szCs w:val="20"/>
          <w:lang w:val="uk-UA"/>
        </w:rPr>
        <w:t xml:space="preserve"> адреса заявника)</w:t>
      </w:r>
    </w:p>
    <w:p w:rsidR="00351344" w:rsidRDefault="00351344">
      <w:pPr>
        <w:ind w:left="4395"/>
        <w:jc w:val="both"/>
        <w:rPr>
          <w:i/>
          <w:sz w:val="20"/>
          <w:szCs w:val="20"/>
          <w:lang w:val="uk-UA"/>
        </w:rPr>
      </w:pPr>
    </w:p>
    <w:p w:rsidR="00351344" w:rsidRDefault="00351344">
      <w:pPr>
        <w:jc w:val="both"/>
        <w:rPr>
          <w:sz w:val="28"/>
          <w:szCs w:val="28"/>
          <w:lang w:val="uk-UA"/>
        </w:rPr>
      </w:pPr>
    </w:p>
    <w:p w:rsidR="00351344" w:rsidRDefault="00CA5F5F">
      <w:pPr>
        <w:ind w:firstLineChars="950" w:firstLine="2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Повідомлення про корупцію *</w:t>
      </w:r>
    </w:p>
    <w:p w:rsidR="00351344" w:rsidRDefault="00351344">
      <w:pPr>
        <w:jc w:val="both"/>
        <w:rPr>
          <w:sz w:val="28"/>
          <w:szCs w:val="28"/>
          <w:lang w:val="uk-UA"/>
        </w:rPr>
      </w:pP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br/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>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br/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br/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br/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br/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br/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br/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br/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br/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br/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br/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br/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br/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_______________________________________________________________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br/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br/>
        <w:t>_______________________________________________________________</w:t>
      </w: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br/>
        <w:t>_______________________________________________________________</w:t>
      </w:r>
    </w:p>
    <w:p w:rsidR="00351344" w:rsidRDefault="00351344">
      <w:pPr>
        <w:jc w:val="both"/>
        <w:rPr>
          <w:sz w:val="28"/>
          <w:szCs w:val="28"/>
          <w:lang w:val="uk-UA"/>
        </w:rPr>
      </w:pPr>
    </w:p>
    <w:p w:rsidR="00351344" w:rsidRDefault="00351344">
      <w:pPr>
        <w:jc w:val="both"/>
        <w:rPr>
          <w:sz w:val="28"/>
          <w:szCs w:val="28"/>
          <w:lang w:val="uk-UA"/>
        </w:rPr>
      </w:pPr>
    </w:p>
    <w:p w:rsidR="00351344" w:rsidRDefault="00CA5F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“___”__________20__                                                       _____________</w:t>
      </w:r>
    </w:p>
    <w:p w:rsidR="00351344" w:rsidRDefault="00CA5F5F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  <w:lang w:val="uk-UA"/>
        </w:rPr>
        <w:t>(підпис)</w:t>
      </w:r>
    </w:p>
    <w:p w:rsidR="00351344" w:rsidRDefault="00CA5F5F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    інформація про корупційне або пов’язане з кору</w:t>
      </w:r>
      <w:r>
        <w:rPr>
          <w:sz w:val="20"/>
          <w:szCs w:val="20"/>
          <w:lang w:val="uk-UA"/>
        </w:rPr>
        <w:t xml:space="preserve">пцією правопорушення, інше порушення Закону України «Про запобігання корупції» </w:t>
      </w:r>
    </w:p>
    <w:p w:rsidR="00351344" w:rsidRDefault="00CA5F5F">
      <w:pPr>
        <w:pStyle w:val="rtejustify"/>
        <w:jc w:val="both"/>
      </w:pPr>
      <w:r>
        <w:rPr>
          <w:sz w:val="20"/>
          <w:szCs w:val="20"/>
          <w:lang w:val="uk-UA"/>
        </w:rPr>
        <w:t>Повідомлення завідомо неправдивих відомостей тягне за собою відповідальність, передбачену чинним законодавством.</w:t>
      </w:r>
    </w:p>
    <w:sectPr w:rsidR="00351344" w:rsidSect="0035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351344"/>
    <w:rsid w:val="00351344"/>
    <w:rsid w:val="00723A64"/>
    <w:rsid w:val="008A5968"/>
    <w:rsid w:val="0095214F"/>
    <w:rsid w:val="00CA5F5F"/>
    <w:rsid w:val="14E1060C"/>
    <w:rsid w:val="1AED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3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qFormat/>
    <w:rsid w:val="003513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740</Words>
  <Characters>4218</Characters>
  <Application>Microsoft Office Word</Application>
  <DocSecurity>0</DocSecurity>
  <Lines>35</Lines>
  <Paragraphs>9</Paragraphs>
  <ScaleCrop>false</ScaleCrop>
  <Company>work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cp:lastPrinted>2019-11-12T12:47:00Z</cp:lastPrinted>
  <dcterms:created xsi:type="dcterms:W3CDTF">2019-11-12T12:32:00Z</dcterms:created>
  <dcterms:modified xsi:type="dcterms:W3CDTF">2020-04-16T09:51:00Z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